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7729" w:rsidRPr="009A7729" w:rsidP="009A7729" w14:paraId="3567010C" w14:textId="5F9FF8E1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0077-01-2024-001</w:t>
      </w:r>
      <w:r w:rsidRPr="009A772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594F4B">
        <w:rPr>
          <w:sz w:val="28"/>
          <w:szCs w:val="28"/>
        </w:rPr>
        <w:t>8</w:t>
      </w:r>
      <w:r w:rsidRPr="009A7729">
        <w:rPr>
          <w:sz w:val="28"/>
          <w:szCs w:val="28"/>
        </w:rPr>
        <w:t>-4</w:t>
      </w:r>
      <w:r w:rsidR="00594F4B">
        <w:rPr>
          <w:sz w:val="28"/>
          <w:szCs w:val="28"/>
        </w:rPr>
        <w:t>5</w:t>
      </w:r>
    </w:p>
    <w:p w:rsidR="009A7729" w:rsidP="009A7729" w14:paraId="4B9FF363" w14:textId="77777777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9A7729" w:rsidP="009A7729" w14:paraId="5249087C" w14:textId="1AFAA7CD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№5-2</w:t>
      </w:r>
      <w:r w:rsidRPr="009A7729">
        <w:rPr>
          <w:bCs/>
          <w:sz w:val="28"/>
          <w:szCs w:val="28"/>
        </w:rPr>
        <w:t>5</w:t>
      </w:r>
      <w:r w:rsidR="00594F4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-1103/2024</w:t>
      </w:r>
    </w:p>
    <w:p w:rsidR="009A7729" w:rsidP="009A7729" w14:paraId="56D76FFC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A7729" w:rsidP="009A7729" w14:paraId="21F008D1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A7729" w:rsidP="009A7729" w14:paraId="108EED7B" w14:textId="77777777">
      <w:pPr>
        <w:tabs>
          <w:tab w:val="left" w:pos="709"/>
        </w:tabs>
        <w:jc w:val="both"/>
        <w:rPr>
          <w:sz w:val="28"/>
          <w:szCs w:val="28"/>
        </w:rPr>
      </w:pPr>
      <w:r w:rsidRPr="009A772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марта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A7729" w:rsidP="009A7729" w14:paraId="563939F6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A7729" w:rsidP="009A7729" w14:paraId="6C7167A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</w:p>
    <w:p w:rsidR="00594F4B" w:rsidP="00594F4B" w14:paraId="0A8A0A2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86 ХМ №512954 от 22 февраля 2024 </w:t>
      </w:r>
    </w:p>
    <w:p w:rsidR="009A7729" w:rsidP="00594F4B" w14:paraId="3589683C" w14:textId="31EC443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Аверьяновой </w:t>
      </w:r>
      <w:r w:rsidR="00DD0520">
        <w:rPr>
          <w:sz w:val="28"/>
          <w:szCs w:val="28"/>
        </w:rPr>
        <w:t>ЯС</w:t>
      </w:r>
    </w:p>
    <w:p w:rsidR="009A7729" w:rsidP="009A7729" w14:paraId="73708422" w14:textId="7D0F920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DD0520">
        <w:rPr>
          <w:sz w:val="28"/>
          <w:szCs w:val="28"/>
        </w:rPr>
        <w:t>*</w:t>
      </w:r>
    </w:p>
    <w:p w:rsidR="009A7729" w:rsidP="009A7729" w14:paraId="3E8A115A" w14:textId="2C69E355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DD0520">
        <w:rPr>
          <w:sz w:val="28"/>
          <w:szCs w:val="28"/>
        </w:rPr>
        <w:t>*</w:t>
      </w:r>
    </w:p>
    <w:p w:rsidR="009A7729" w:rsidP="009A7729" w14:paraId="51C86D0E" w14:textId="259ADE3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- </w:t>
      </w:r>
      <w:r w:rsidR="00DD0520">
        <w:rPr>
          <w:sz w:val="28"/>
          <w:szCs w:val="28"/>
        </w:rPr>
        <w:t>*</w:t>
      </w:r>
    </w:p>
    <w:p w:rsidR="009A7729" w:rsidP="009A7729" w14:paraId="110C973E" w14:textId="2F73DCC4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DD0520">
        <w:rPr>
          <w:sz w:val="28"/>
          <w:szCs w:val="28"/>
        </w:rPr>
        <w:t>*</w:t>
      </w:r>
    </w:p>
    <w:p w:rsidR="009A7729" w:rsidP="009A7729" w14:paraId="2B12E13E" w14:textId="2BCEF939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</w:t>
      </w:r>
      <w:r w:rsidR="00DD0520">
        <w:rPr>
          <w:sz w:val="28"/>
          <w:szCs w:val="28"/>
        </w:rPr>
        <w:t>*</w:t>
      </w:r>
    </w:p>
    <w:p w:rsidR="009A7729" w:rsidP="009A7729" w14:paraId="0E57D873" w14:textId="17947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DD0520">
        <w:rPr>
          <w:sz w:val="28"/>
          <w:szCs w:val="28"/>
        </w:rPr>
        <w:t>*</w:t>
      </w:r>
    </w:p>
    <w:p w:rsidR="009A7729" w:rsidP="009A7729" w14:paraId="5B176DD8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привлекаемой к административной ответственности по ч. 1 ст. 20.25 КоАП РФ </w:t>
      </w:r>
    </w:p>
    <w:p w:rsidR="0099598E" w:rsidP="0099598E" w14:paraId="5FCF97BC" w14:textId="2DFF4782">
      <w:pPr>
        <w:jc w:val="both"/>
        <w:rPr>
          <w:sz w:val="28"/>
          <w:szCs w:val="28"/>
        </w:rPr>
      </w:pPr>
    </w:p>
    <w:p w:rsidR="0099598E" w:rsidP="0099598E" w14:paraId="39FCFE5C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6FA79B7" w14:textId="73BFE02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94F4B">
        <w:rPr>
          <w:sz w:val="28"/>
          <w:szCs w:val="28"/>
        </w:rPr>
        <w:t>7</w:t>
      </w:r>
      <w:r w:rsidR="0099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2023 г. по адресу: </w:t>
      </w:r>
      <w:r w:rsidR="00DD0520">
        <w:rPr>
          <w:sz w:val="28"/>
          <w:szCs w:val="28"/>
        </w:rPr>
        <w:t>*</w:t>
      </w:r>
      <w:r>
        <w:rPr>
          <w:sz w:val="28"/>
          <w:szCs w:val="28"/>
        </w:rPr>
        <w:t xml:space="preserve"> Аверьянова Я.С. будучи привлеченной постановлением </w:t>
      </w:r>
      <w:r w:rsidR="00594F4B">
        <w:rPr>
          <w:sz w:val="28"/>
          <w:szCs w:val="28"/>
        </w:rPr>
        <w:t xml:space="preserve">№18810586230915022296 от 15 сентября 2023 </w:t>
      </w:r>
      <w:r>
        <w:rPr>
          <w:sz w:val="28"/>
          <w:szCs w:val="28"/>
        </w:rPr>
        <w:t xml:space="preserve">года к административной ответственности по </w:t>
      </w:r>
      <w:r w:rsidR="00594F4B">
        <w:rPr>
          <w:sz w:val="28"/>
          <w:szCs w:val="28"/>
        </w:rPr>
        <w:t xml:space="preserve">ч. 3 ст. 12.9 </w:t>
      </w:r>
      <w:r>
        <w:rPr>
          <w:sz w:val="28"/>
          <w:szCs w:val="28"/>
        </w:rPr>
        <w:t xml:space="preserve">КоАП РФ к административному наказанию в виде штрафа в размере </w:t>
      </w:r>
      <w:r w:rsidR="00594F4B">
        <w:rPr>
          <w:sz w:val="28"/>
          <w:szCs w:val="28"/>
        </w:rPr>
        <w:t>1000</w:t>
      </w:r>
      <w:r>
        <w:rPr>
          <w:sz w:val="28"/>
          <w:szCs w:val="28"/>
        </w:rPr>
        <w:t xml:space="preserve"> рублей, не уплатила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ее действиях усматривается состав административного правонарушения, предусмотренного ч. 1 ст. 20.25 КоАП РФ.</w:t>
      </w:r>
    </w:p>
    <w:p w:rsidR="0099598E" w:rsidP="0099598E" w14:paraId="421C285D" w14:textId="466A91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судебном заседании</w:t>
      </w:r>
      <w:r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с вмененным правонарушением согласил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9A7729">
        <w:rPr>
          <w:sz w:val="28"/>
          <w:szCs w:val="28"/>
        </w:rPr>
        <w:t>ь</w:t>
      </w:r>
      <w:r>
        <w:rPr>
          <w:sz w:val="28"/>
          <w:szCs w:val="28"/>
        </w:rPr>
        <w:t>, вину признал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пояснил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что штраф своевременно не уплатил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9598E" w:rsidP="0099598E" w14:paraId="4D454B2E" w14:textId="11D5A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выслушав </w:t>
      </w:r>
      <w:r w:rsidR="009A7729">
        <w:rPr>
          <w:sz w:val="28"/>
          <w:szCs w:val="28"/>
        </w:rPr>
        <w:t>Аверьянов</w:t>
      </w:r>
      <w:r w:rsidR="003F1693">
        <w:rPr>
          <w:sz w:val="28"/>
          <w:szCs w:val="28"/>
        </w:rPr>
        <w:t>у</w:t>
      </w:r>
      <w:r w:rsidR="009A7729">
        <w:rPr>
          <w:sz w:val="28"/>
          <w:szCs w:val="28"/>
        </w:rPr>
        <w:t xml:space="preserve"> Я.С.</w:t>
      </w:r>
      <w:r>
        <w:rPr>
          <w:sz w:val="28"/>
          <w:szCs w:val="28"/>
        </w:rPr>
        <w:t>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06BC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249A95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594F4B">
        <w:rPr>
          <w:sz w:val="28"/>
          <w:szCs w:val="28"/>
        </w:rPr>
        <w:t xml:space="preserve">86 ХМ №512954 от 22 февраля 2024 </w:t>
      </w:r>
      <w:r>
        <w:rPr>
          <w:sz w:val="28"/>
          <w:szCs w:val="28"/>
        </w:rPr>
        <w:t xml:space="preserve">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1BF44A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594F4B">
        <w:rPr>
          <w:sz w:val="28"/>
          <w:szCs w:val="28"/>
        </w:rPr>
        <w:t>№18810586230915022296 от 15 сентября 2023</w:t>
      </w:r>
      <w:r w:rsidR="009A7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делу об административном правонарушении, предусмотренном по </w:t>
      </w:r>
      <w:r w:rsidR="00594F4B">
        <w:rPr>
          <w:sz w:val="28"/>
          <w:szCs w:val="28"/>
        </w:rPr>
        <w:t xml:space="preserve">ч. 3 ст. 12.9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подвергнут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594F4B">
        <w:rPr>
          <w:sz w:val="28"/>
          <w:szCs w:val="28"/>
        </w:rPr>
        <w:t>1000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3F1693">
        <w:rPr>
          <w:sz w:val="28"/>
          <w:szCs w:val="28"/>
        </w:rPr>
        <w:t>27 октября</w:t>
      </w:r>
      <w:r w:rsidR="00993FE0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года;</w:t>
      </w:r>
    </w:p>
    <w:p w:rsidR="00581D1C" w:rsidP="00492472" w14:paraId="5515FEF2" w14:textId="78F98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C93">
        <w:rPr>
          <w:sz w:val="28"/>
          <w:szCs w:val="28"/>
        </w:rPr>
        <w:t xml:space="preserve">сведениями из информационных баз данных,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594F4B">
        <w:rPr>
          <w:sz w:val="28"/>
          <w:szCs w:val="28"/>
        </w:rPr>
        <w:t>№18810586230915022296 от 15 сентября 2023</w:t>
      </w:r>
      <w:r w:rsidR="000F4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2FFCC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4F092D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594F4B">
        <w:rPr>
          <w:sz w:val="28"/>
          <w:szCs w:val="28"/>
        </w:rPr>
        <w:t>№18810586230915022296 от 15 сентября 2023</w:t>
      </w:r>
      <w:r w:rsidR="003F1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было направлено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почтовой связи по адресу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жительства, однако, получено </w:t>
      </w:r>
      <w:r w:rsidR="003F1693">
        <w:rPr>
          <w:sz w:val="28"/>
          <w:szCs w:val="28"/>
        </w:rPr>
        <w:t>ею</w:t>
      </w:r>
      <w:r>
        <w:rPr>
          <w:sz w:val="28"/>
          <w:szCs w:val="28"/>
        </w:rPr>
        <w:t xml:space="preserve"> не было, корреспонденция возвращена за истечением срока хранения </w:t>
      </w:r>
      <w:r w:rsidR="003F1693">
        <w:rPr>
          <w:sz w:val="28"/>
          <w:szCs w:val="28"/>
        </w:rPr>
        <w:t>16 октября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71135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3F1693">
        <w:rPr>
          <w:sz w:val="28"/>
          <w:szCs w:val="28"/>
        </w:rPr>
        <w:t>27 октября</w:t>
      </w:r>
      <w:r>
        <w:rPr>
          <w:sz w:val="28"/>
          <w:szCs w:val="28"/>
        </w:rPr>
        <w:t xml:space="preserve"> 202</w:t>
      </w:r>
      <w:r w:rsidR="00993F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обязанность уплатить штраф за совершение административного правонарушения, предусмотренного </w:t>
      </w:r>
      <w:r w:rsidR="003F1693">
        <w:rPr>
          <w:sz w:val="28"/>
          <w:szCs w:val="28"/>
        </w:rPr>
        <w:t xml:space="preserve">ч. </w:t>
      </w:r>
      <w:r w:rsidR="00596A36">
        <w:rPr>
          <w:sz w:val="28"/>
          <w:szCs w:val="28"/>
        </w:rPr>
        <w:t>3</w:t>
      </w:r>
      <w:r w:rsidR="003F1693">
        <w:rPr>
          <w:sz w:val="28"/>
          <w:szCs w:val="28"/>
        </w:rPr>
        <w:t xml:space="preserve"> ст. 12.9 </w:t>
      </w:r>
      <w:r>
        <w:rPr>
          <w:sz w:val="28"/>
          <w:szCs w:val="28"/>
        </w:rPr>
        <w:t>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7A5F8F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9A7729">
        <w:rPr>
          <w:sz w:val="28"/>
          <w:szCs w:val="28"/>
        </w:rPr>
        <w:t>Аверьянова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указанный срок (до </w:t>
      </w:r>
      <w:r w:rsidR="003F1693">
        <w:rPr>
          <w:sz w:val="28"/>
          <w:szCs w:val="28"/>
        </w:rPr>
        <w:t>2</w:t>
      </w:r>
      <w:r w:rsidR="00993FE0">
        <w:rPr>
          <w:sz w:val="28"/>
          <w:szCs w:val="28"/>
        </w:rPr>
        <w:t xml:space="preserve">6 </w:t>
      </w:r>
      <w:r w:rsidR="003F1693">
        <w:rPr>
          <w:sz w:val="28"/>
          <w:szCs w:val="28"/>
        </w:rPr>
        <w:t>дека</w:t>
      </w:r>
      <w:r w:rsidR="00993FE0">
        <w:rPr>
          <w:sz w:val="28"/>
          <w:szCs w:val="28"/>
        </w:rPr>
        <w:t xml:space="preserve">бря </w:t>
      </w:r>
      <w:r>
        <w:rPr>
          <w:sz w:val="28"/>
          <w:szCs w:val="28"/>
        </w:rPr>
        <w:t>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включительно) не выполнил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, в связи с чем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5D1B2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9A7729">
        <w:rPr>
          <w:sz w:val="28"/>
          <w:szCs w:val="28"/>
        </w:rPr>
        <w:t>Аверьяновой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установленной, и квалифицирует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F1693" w:rsidP="003F1693" w14:paraId="544E2938" w14:textId="77777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F1693" w:rsidP="003F1693" w14:paraId="2817738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и степень общественной опасности совершенного правонарушения, личность Аверьяновой Я.С., ее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Аверьяновой Я.С. наказания в виде административного штрафа.</w:t>
      </w:r>
    </w:p>
    <w:p w:rsidR="003F1693" w:rsidP="003F1693" w14:paraId="26B6B09F" w14:textId="777777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судья,</w:t>
      </w:r>
    </w:p>
    <w:p w:rsidR="003F1693" w:rsidP="003F1693" w14:paraId="49A2834D" w14:textId="77777777">
      <w:pPr>
        <w:ind w:firstLine="709"/>
        <w:jc w:val="center"/>
        <w:rPr>
          <w:sz w:val="28"/>
          <w:szCs w:val="28"/>
        </w:rPr>
      </w:pPr>
    </w:p>
    <w:p w:rsidR="003F1693" w:rsidP="003F1693" w14:paraId="7A93FC02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F1693" w:rsidP="003F1693" w14:paraId="1A37CD2B" w14:textId="77777777">
      <w:pPr>
        <w:ind w:firstLine="709"/>
        <w:jc w:val="both"/>
        <w:rPr>
          <w:sz w:val="28"/>
          <w:szCs w:val="28"/>
        </w:rPr>
      </w:pPr>
    </w:p>
    <w:p w:rsidR="003F1693" w:rsidRPr="003F1693" w:rsidP="003F1693" w14:paraId="69C6A896" w14:textId="7228263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Аверьянову </w:t>
      </w:r>
      <w:r w:rsidR="00DD0520">
        <w:rPr>
          <w:sz w:val="28"/>
          <w:szCs w:val="28"/>
        </w:rPr>
        <w:t>ЯС</w:t>
      </w:r>
      <w:r>
        <w:rPr>
          <w:sz w:val="28"/>
          <w:szCs w:val="28"/>
        </w:rPr>
        <w:t xml:space="preserve"> виновной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594F4B">
        <w:rPr>
          <w:sz w:val="28"/>
          <w:szCs w:val="28"/>
        </w:rPr>
        <w:t>2</w:t>
      </w:r>
      <w:r w:rsidRPr="003F1693">
        <w:rPr>
          <w:sz w:val="28"/>
          <w:szCs w:val="28"/>
        </w:rPr>
        <w:t>000 (</w:t>
      </w:r>
      <w:r w:rsidR="00594F4B">
        <w:rPr>
          <w:sz w:val="28"/>
          <w:szCs w:val="28"/>
        </w:rPr>
        <w:t>две</w:t>
      </w:r>
      <w:r w:rsidRPr="003F1693">
        <w:rPr>
          <w:sz w:val="28"/>
          <w:szCs w:val="28"/>
        </w:rPr>
        <w:t xml:space="preserve"> тысяч</w:t>
      </w:r>
      <w:r w:rsidR="00594F4B">
        <w:rPr>
          <w:sz w:val="28"/>
          <w:szCs w:val="28"/>
        </w:rPr>
        <w:t>и</w:t>
      </w:r>
      <w:r w:rsidRPr="003F1693">
        <w:rPr>
          <w:sz w:val="28"/>
          <w:szCs w:val="28"/>
        </w:rPr>
        <w:t xml:space="preserve">) рублей. </w:t>
      </w:r>
    </w:p>
    <w:p w:rsidR="003F1693" w:rsidP="003F1693" w14:paraId="053E64A7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3F1693" w:rsidP="003F1693" w14:paraId="45A80C32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3F1693" w:rsidP="003F1693" w14:paraId="5AE8B67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F1693" w:rsidP="003F1693" w14:paraId="2CAD37C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3F1693" w:rsidP="003F1693" w14:paraId="0C41450E" w14:textId="13106E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04123654007750025</w:t>
      </w:r>
      <w:r w:rsidR="00594F4B">
        <w:rPr>
          <w:sz w:val="28"/>
          <w:szCs w:val="28"/>
        </w:rPr>
        <w:t>6</w:t>
      </w:r>
      <w:r w:rsidR="00C70E0F">
        <w:rPr>
          <w:sz w:val="28"/>
          <w:szCs w:val="28"/>
        </w:rPr>
        <w:t>242016</w:t>
      </w:r>
      <w:r w:rsidR="00594F4B">
        <w:rPr>
          <w:sz w:val="28"/>
          <w:szCs w:val="28"/>
        </w:rPr>
        <w:t>3</w:t>
      </w:r>
    </w:p>
    <w:p w:rsidR="003F1693" w:rsidP="003F1693" w14:paraId="3F02DE50" w14:textId="430D20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DD0520">
        <w:rPr>
          <w:sz w:val="28"/>
          <w:szCs w:val="28"/>
        </w:rPr>
        <w:t>*</w:t>
      </w:r>
    </w:p>
    <w:p w:rsidR="003F1693" w:rsidP="003F1693" w14:paraId="6C176DB0" w14:textId="18858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Ярославская д. 2а,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F1693" w:rsidP="003F1693" w14:paraId="59D7F5D7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3F1693" w:rsidP="003F1693" w14:paraId="4CFF3184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ХМАО-Югры.  </w:t>
      </w: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EB3711" w14:paraId="7E9900D5" w14:textId="29C274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DD0520" w:rsidP="00DD0520" w14:paraId="151C69E1" w14:textId="7777777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D0520" w:rsidRPr="00EB3711" w:rsidP="00EB3711" w14:paraId="6994BCC3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7777777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D0520">
      <w:rPr>
        <w:noProof/>
      </w:rPr>
      <w:t>3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10AED"/>
    <w:rsid w:val="00012060"/>
    <w:rsid w:val="000266F4"/>
    <w:rsid w:val="00041951"/>
    <w:rsid w:val="000564BB"/>
    <w:rsid w:val="000607AD"/>
    <w:rsid w:val="000631C6"/>
    <w:rsid w:val="00064B82"/>
    <w:rsid w:val="00065B1B"/>
    <w:rsid w:val="00073CEA"/>
    <w:rsid w:val="00081786"/>
    <w:rsid w:val="000A14E0"/>
    <w:rsid w:val="000A18F9"/>
    <w:rsid w:val="000A426F"/>
    <w:rsid w:val="000C4FB7"/>
    <w:rsid w:val="000C5579"/>
    <w:rsid w:val="000D6D44"/>
    <w:rsid w:val="000E50EC"/>
    <w:rsid w:val="000E770E"/>
    <w:rsid w:val="000F2E5C"/>
    <w:rsid w:val="000F42E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6DF"/>
    <w:rsid w:val="002B1EFC"/>
    <w:rsid w:val="002B4A8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3F1693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5B3B"/>
    <w:rsid w:val="0048031D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3DF7"/>
    <w:rsid w:val="00524DDB"/>
    <w:rsid w:val="005353E5"/>
    <w:rsid w:val="00540583"/>
    <w:rsid w:val="005405C4"/>
    <w:rsid w:val="00545C29"/>
    <w:rsid w:val="00550D43"/>
    <w:rsid w:val="00551A6E"/>
    <w:rsid w:val="00553C01"/>
    <w:rsid w:val="00561366"/>
    <w:rsid w:val="0058176D"/>
    <w:rsid w:val="00581D1C"/>
    <w:rsid w:val="005832FC"/>
    <w:rsid w:val="00594F4B"/>
    <w:rsid w:val="00596A36"/>
    <w:rsid w:val="005A59FB"/>
    <w:rsid w:val="005A5BC0"/>
    <w:rsid w:val="005A74A5"/>
    <w:rsid w:val="005B0BDB"/>
    <w:rsid w:val="005B493A"/>
    <w:rsid w:val="005B6ED8"/>
    <w:rsid w:val="005D355A"/>
    <w:rsid w:val="005D724C"/>
    <w:rsid w:val="005E35A4"/>
    <w:rsid w:val="005E5556"/>
    <w:rsid w:val="005E5766"/>
    <w:rsid w:val="005E660D"/>
    <w:rsid w:val="005E6EC3"/>
    <w:rsid w:val="005F0751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94E30"/>
    <w:rsid w:val="00695488"/>
    <w:rsid w:val="006971A1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2D8F"/>
    <w:rsid w:val="00865338"/>
    <w:rsid w:val="00871601"/>
    <w:rsid w:val="00871F58"/>
    <w:rsid w:val="00871FC8"/>
    <w:rsid w:val="0087378E"/>
    <w:rsid w:val="00875737"/>
    <w:rsid w:val="008A0AF2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5F7A"/>
    <w:rsid w:val="00940863"/>
    <w:rsid w:val="00944B57"/>
    <w:rsid w:val="0094634A"/>
    <w:rsid w:val="00947A22"/>
    <w:rsid w:val="00957BAA"/>
    <w:rsid w:val="00965B8C"/>
    <w:rsid w:val="00973D5D"/>
    <w:rsid w:val="00974140"/>
    <w:rsid w:val="00981DCF"/>
    <w:rsid w:val="0098436C"/>
    <w:rsid w:val="0098640B"/>
    <w:rsid w:val="00987C0D"/>
    <w:rsid w:val="00993FE0"/>
    <w:rsid w:val="0099598E"/>
    <w:rsid w:val="00995BDE"/>
    <w:rsid w:val="009A1E55"/>
    <w:rsid w:val="009A7729"/>
    <w:rsid w:val="009A7970"/>
    <w:rsid w:val="009B3E17"/>
    <w:rsid w:val="009C4696"/>
    <w:rsid w:val="009D5D3A"/>
    <w:rsid w:val="009E30E3"/>
    <w:rsid w:val="009E7401"/>
    <w:rsid w:val="009F10B2"/>
    <w:rsid w:val="00A061F6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7856"/>
    <w:rsid w:val="00B73972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43EF"/>
    <w:rsid w:val="00BD2531"/>
    <w:rsid w:val="00BE44D1"/>
    <w:rsid w:val="00BF19C8"/>
    <w:rsid w:val="00BF37F0"/>
    <w:rsid w:val="00C0674A"/>
    <w:rsid w:val="00C11EBE"/>
    <w:rsid w:val="00C15F62"/>
    <w:rsid w:val="00C1624B"/>
    <w:rsid w:val="00C300EC"/>
    <w:rsid w:val="00C3252A"/>
    <w:rsid w:val="00C36870"/>
    <w:rsid w:val="00C42B38"/>
    <w:rsid w:val="00C458D8"/>
    <w:rsid w:val="00C45A4A"/>
    <w:rsid w:val="00C501EE"/>
    <w:rsid w:val="00C56743"/>
    <w:rsid w:val="00C6171B"/>
    <w:rsid w:val="00C65677"/>
    <w:rsid w:val="00C70E0F"/>
    <w:rsid w:val="00C75DE4"/>
    <w:rsid w:val="00C84EE3"/>
    <w:rsid w:val="00C91DE8"/>
    <w:rsid w:val="00C95AC9"/>
    <w:rsid w:val="00C96BFC"/>
    <w:rsid w:val="00C97329"/>
    <w:rsid w:val="00CA2AD8"/>
    <w:rsid w:val="00CA56E9"/>
    <w:rsid w:val="00CC6B2F"/>
    <w:rsid w:val="00CC7EAC"/>
    <w:rsid w:val="00CD13F3"/>
    <w:rsid w:val="00CE0174"/>
    <w:rsid w:val="00CE5547"/>
    <w:rsid w:val="00CF1BF8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901FC"/>
    <w:rsid w:val="00D91772"/>
    <w:rsid w:val="00D92A19"/>
    <w:rsid w:val="00D9404A"/>
    <w:rsid w:val="00DA22FA"/>
    <w:rsid w:val="00DB2F57"/>
    <w:rsid w:val="00DB3ED0"/>
    <w:rsid w:val="00DB6D8A"/>
    <w:rsid w:val="00DD0520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3711"/>
    <w:rsid w:val="00EB76C6"/>
    <w:rsid w:val="00EC0619"/>
    <w:rsid w:val="00EC092A"/>
    <w:rsid w:val="00EC1E54"/>
    <w:rsid w:val="00ED164F"/>
    <w:rsid w:val="00EE75F1"/>
    <w:rsid w:val="00EF1A61"/>
    <w:rsid w:val="00EF58A8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116A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